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EBA" w:rsidRPr="009D4EBA" w:rsidRDefault="009D4EBA">
      <w:pPr>
        <w:rPr>
          <w:b/>
          <w:sz w:val="28"/>
        </w:rPr>
      </w:pPr>
      <w:r w:rsidRPr="009D4EBA">
        <w:rPr>
          <w:b/>
          <w:sz w:val="28"/>
        </w:rPr>
        <w:t>Customizing Adobe Acrobat for Digital Grading of PDFs</w:t>
      </w:r>
    </w:p>
    <w:p w:rsidR="009D4EBA" w:rsidRDefault="009D4EBA"/>
    <w:p w:rsidR="009D4EBA" w:rsidRDefault="009D4EBA">
      <w:r>
        <w:t>This document guides you through:</w:t>
      </w:r>
    </w:p>
    <w:p w:rsidR="009D4EBA" w:rsidRDefault="009D4EBA">
      <w:r>
        <w:tab/>
        <w:t>1) Displaying the Quick Tools toolbar in Adobe Acrobat DC</w:t>
      </w:r>
    </w:p>
    <w:p w:rsidR="009D4EBA" w:rsidRDefault="009D4EBA">
      <w:r>
        <w:tab/>
        <w:t xml:space="preserve">2) Customizing the Quick Tools toolbar with items you will commonly use </w:t>
      </w:r>
    </w:p>
    <w:p w:rsidR="009D4EBA" w:rsidRDefault="009D4EBA">
      <w:r>
        <w:tab/>
        <w:t xml:space="preserve">3) Adding custom stamps like </w:t>
      </w:r>
      <w:r w:rsidRPr="009D4EBA">
        <w:rPr>
          <w:rFonts w:ascii="Wingdings 2" w:hAnsi="Wingdings 2"/>
          <w:color w:val="70AD47" w:themeColor="accent6"/>
        </w:rPr>
        <w:t></w:t>
      </w:r>
      <w:r>
        <w:t xml:space="preserve"> and </w:t>
      </w:r>
      <w:r w:rsidRPr="009D4EBA">
        <w:rPr>
          <w:rFonts w:ascii="Wingdings 2" w:hAnsi="Wingdings 2"/>
          <w:color w:val="FF0000"/>
        </w:rPr>
        <w:t></w:t>
      </w:r>
    </w:p>
    <w:p w:rsidR="009D4EBA" w:rsidRDefault="009D4EBA">
      <w:r>
        <w:tab/>
        <w:t>4) Turning on “hot-keys” to access your grading tools with a single key-stroke</w:t>
      </w:r>
    </w:p>
    <w:p w:rsidR="009D4EBA" w:rsidRDefault="009D4EBA"/>
    <w:p w:rsidR="00C34A90" w:rsidRDefault="009D4EBA">
      <w:r w:rsidRPr="009D4EBA">
        <w:rPr>
          <w:b/>
        </w:rPr>
        <w:t>Note:</w:t>
      </w:r>
      <w:r>
        <w:t xml:space="preserve"> </w:t>
      </w:r>
      <w:r w:rsidR="000D4333">
        <w:t xml:space="preserve">You can sign up for Adobe’s Creative Cloud </w:t>
      </w:r>
      <w:r>
        <w:t>using</w:t>
      </w:r>
      <w:r w:rsidR="000D4333">
        <w:t xml:space="preserve"> your KPU email address and </w:t>
      </w:r>
      <w:r>
        <w:t>then</w:t>
      </w:r>
      <w:r w:rsidR="000D4333">
        <w:t xml:space="preserve"> download Adobe Acrobat DC, which allow</w:t>
      </w:r>
      <w:r>
        <w:t>s</w:t>
      </w:r>
      <w:r w:rsidR="000D4333">
        <w:t xml:space="preserve"> you to annotate PDFs and thus </w:t>
      </w:r>
      <w:r>
        <w:t>digitally-</w:t>
      </w:r>
      <w:r w:rsidR="000D4333">
        <w:t>grade student work.</w:t>
      </w:r>
      <w:r>
        <w:t xml:space="preserve"> This document does not detail how to do that, however.</w:t>
      </w:r>
    </w:p>
    <w:p w:rsidR="000D4333" w:rsidRDefault="000D4333"/>
    <w:p w:rsidR="009D4EBA" w:rsidRDefault="009D4EBA"/>
    <w:p w:rsidR="000D4333" w:rsidRPr="000D4333" w:rsidRDefault="0041154E">
      <w:pPr>
        <w:rPr>
          <w:b/>
        </w:rPr>
      </w:pPr>
      <w:r>
        <w:rPr>
          <w:b/>
        </w:rPr>
        <w:t>To Display the Quick Tools Toolbar</w:t>
      </w:r>
    </w:p>
    <w:p w:rsidR="000D4333" w:rsidRDefault="000D4333"/>
    <w:p w:rsidR="000D4333" w:rsidRDefault="000D4333">
      <w:r>
        <w:t>Click View &gt; Show/Hide &gt; Toolbar Items &gt; Show Quick Tools</w:t>
      </w:r>
    </w:p>
    <w:p w:rsidR="000D4333" w:rsidRDefault="000D4333"/>
    <w:p w:rsidR="000D4333" w:rsidRDefault="009D4E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50.25pt">
            <v:imagedata r:id="rId4" o:title="00 show quicktools toolbar"/>
          </v:shape>
        </w:pict>
      </w:r>
    </w:p>
    <w:p w:rsidR="000D4333" w:rsidRDefault="000D4333"/>
    <w:p w:rsidR="000D4333" w:rsidRDefault="000D4333"/>
    <w:p w:rsidR="000D4333" w:rsidRDefault="000D4333">
      <w:r>
        <w:br w:type="page"/>
      </w:r>
    </w:p>
    <w:p w:rsidR="000D4333" w:rsidRPr="000D4333" w:rsidRDefault="0041154E">
      <w:pPr>
        <w:rPr>
          <w:b/>
        </w:rPr>
      </w:pPr>
      <w:r>
        <w:rPr>
          <w:b/>
        </w:rPr>
        <w:lastRenderedPageBreak/>
        <w:t xml:space="preserve">To </w:t>
      </w:r>
      <w:r w:rsidR="000D4333" w:rsidRPr="000D4333">
        <w:rPr>
          <w:b/>
        </w:rPr>
        <w:t>Customize the Quick Tools Toolbar</w:t>
      </w:r>
    </w:p>
    <w:p w:rsidR="000D4333" w:rsidRDefault="000D4333"/>
    <w:p w:rsidR="0041154E" w:rsidRDefault="000D4333">
      <w:r>
        <w:t xml:space="preserve">You </w:t>
      </w:r>
      <w:r w:rsidR="00BC5735">
        <w:t xml:space="preserve">will </w:t>
      </w:r>
      <w:r>
        <w:t xml:space="preserve">now want to add tools you commonly use to the Quick Tools toolbar. </w:t>
      </w:r>
    </w:p>
    <w:p w:rsidR="0041154E" w:rsidRDefault="0041154E"/>
    <w:p w:rsidR="000D4333" w:rsidRDefault="000D4333">
      <w:r>
        <w:t>These are the ones I find most useful for grading:</w:t>
      </w:r>
    </w:p>
    <w:p w:rsidR="000D4333" w:rsidRDefault="000D4333"/>
    <w:p w:rsidR="000D4333" w:rsidRDefault="0041154E">
      <w:r>
        <w:pict>
          <v:shape id="_x0000_i1026" type="#_x0000_t75" style="width:301.5pt;height:139.5pt">
            <v:imagedata r:id="rId5" o:title="06 example quick tools toolbar"/>
          </v:shape>
        </w:pict>
      </w:r>
    </w:p>
    <w:p w:rsidR="0041154E" w:rsidRDefault="0041154E"/>
    <w:p w:rsidR="0041154E" w:rsidRDefault="0041154E"/>
    <w:p w:rsidR="0041154E" w:rsidRDefault="0041154E">
      <w:r>
        <w:t>Here’s how to add an item to your Quick Tools toolbar (</w:t>
      </w:r>
      <w:r w:rsidR="00D9356A">
        <w:t>I’ll</w:t>
      </w:r>
      <w:r>
        <w:t xml:space="preserve"> use the Stamp tool as an example).</w:t>
      </w:r>
    </w:p>
    <w:p w:rsidR="0041154E" w:rsidRDefault="0041154E"/>
    <w:p w:rsidR="0041154E" w:rsidRDefault="0041154E">
      <w:r>
        <w:t>1) Click View &gt; Show/Hide &gt; Toolbar Items &gt; Customize Quick Tools…</w:t>
      </w:r>
    </w:p>
    <w:p w:rsidR="0041154E" w:rsidRDefault="0041154E"/>
    <w:p w:rsidR="0041154E" w:rsidRDefault="0041154E">
      <w:r>
        <w:pict>
          <v:shape id="_x0000_i1027" type="#_x0000_t75" style="width:429.75pt;height:342pt">
            <v:imagedata r:id="rId6" o:title="01 Customize quicktools"/>
          </v:shape>
        </w:pict>
      </w:r>
    </w:p>
    <w:p w:rsidR="0041154E" w:rsidRDefault="00D9356A">
      <w:r>
        <w:lastRenderedPageBreak/>
        <w:t>2) On the dialogue box that appears, select Comment</w:t>
      </w:r>
      <w:r w:rsidR="00BC5735">
        <w:t xml:space="preserve"> (</w:t>
      </w:r>
      <w:r w:rsidR="007A277C">
        <w:t xml:space="preserve">this is </w:t>
      </w:r>
      <w:r w:rsidR="00BC5735">
        <w:t xml:space="preserve">for the Stamps tool; </w:t>
      </w:r>
      <w:r w:rsidR="007A277C">
        <w:t>you can</w:t>
      </w:r>
      <w:r w:rsidR="00BC5735">
        <w:t xml:space="preserve"> explore other menus</w:t>
      </w:r>
      <w:r w:rsidR="007A277C">
        <w:t xml:space="preserve"> also</w:t>
      </w:r>
      <w:r w:rsidR="00BC5735">
        <w:t>)</w:t>
      </w:r>
    </w:p>
    <w:p w:rsidR="00D9356A" w:rsidRDefault="00D9356A"/>
    <w:p w:rsidR="00D9356A" w:rsidRDefault="00D9356A">
      <w:r>
        <w:pict>
          <v:shape id="_x0000_i1028" type="#_x0000_t75" style="width:270.75pt;height:262.5pt">
            <v:imagedata r:id="rId7" o:title="02 select comment"/>
          </v:shape>
        </w:pict>
      </w:r>
    </w:p>
    <w:p w:rsidR="00D9356A" w:rsidRDefault="00D9356A"/>
    <w:p w:rsidR="00D9356A" w:rsidRDefault="00D9356A">
      <w:r>
        <w:t xml:space="preserve">3) </w:t>
      </w:r>
      <w:r w:rsidR="007A277C">
        <w:t>Next,</w:t>
      </w:r>
      <w:r>
        <w:t xml:space="preserve"> select your tool (the Stamps tool, in this example) and “promote” it onto the toolbar with the “Add to Toolbar” icon on the right</w:t>
      </w:r>
      <w:r w:rsidR="007A277C">
        <w:t>-hand edge</w:t>
      </w:r>
      <w:r>
        <w:t xml:space="preserve"> of the dialogue box</w:t>
      </w:r>
    </w:p>
    <w:p w:rsidR="00D9356A" w:rsidRDefault="00D9356A"/>
    <w:p w:rsidR="00D9356A" w:rsidRDefault="00BC5735">
      <w:r>
        <w:pict>
          <v:shape id="_x0000_i1029" type="#_x0000_t75" style="width:300pt;height:288.75pt">
            <v:imagedata r:id="rId8" o:title="03 add stamps to toolbar"/>
          </v:shape>
        </w:pict>
      </w:r>
    </w:p>
    <w:p w:rsidR="00D9356A" w:rsidRDefault="00D9356A"/>
    <w:p w:rsidR="00D9356A" w:rsidRDefault="005D3122">
      <w:r>
        <w:t>4) Having now added the tool to the toolbar, click Save</w:t>
      </w:r>
    </w:p>
    <w:p w:rsidR="005D3122" w:rsidRDefault="005D3122"/>
    <w:p w:rsidR="005D3122" w:rsidRDefault="005D3122">
      <w:r>
        <w:pict>
          <v:shape id="_x0000_i1030" type="#_x0000_t75" style="width:289.5pt;height:279.75pt">
            <v:imagedata r:id="rId9" o:title="04 stamp added so save now"/>
          </v:shape>
        </w:pict>
      </w:r>
    </w:p>
    <w:p w:rsidR="0041154E" w:rsidRDefault="0041154E"/>
    <w:p w:rsidR="005D3122" w:rsidRDefault="005D3122">
      <w:r>
        <w:t>5) Your newly-added tool should now appear on the Quick Tools toolbar alongside whatever other tools you have there.</w:t>
      </w:r>
    </w:p>
    <w:p w:rsidR="005D3122" w:rsidRDefault="005D3122"/>
    <w:p w:rsidR="005D3122" w:rsidRDefault="005D3122">
      <w:r>
        <w:pict>
          <v:shape id="_x0000_i1031" type="#_x0000_t75" style="width:468pt;height:147pt">
            <v:imagedata r:id="rId10" o:title="05 stamp added on toolbar at top"/>
          </v:shape>
        </w:pict>
      </w:r>
    </w:p>
    <w:p w:rsidR="0041154E" w:rsidRDefault="0041154E"/>
    <w:p w:rsidR="0041154E" w:rsidRDefault="0041154E"/>
    <w:p w:rsidR="005D3122" w:rsidRDefault="005D3122">
      <w:r>
        <w:br w:type="page"/>
      </w:r>
    </w:p>
    <w:p w:rsidR="0041154E" w:rsidRPr="005D3122" w:rsidRDefault="005D3122">
      <w:pPr>
        <w:rPr>
          <w:b/>
        </w:rPr>
      </w:pPr>
      <w:r w:rsidRPr="005D3122">
        <w:rPr>
          <w:b/>
        </w:rPr>
        <w:lastRenderedPageBreak/>
        <w:t>Adding Custom Stamps</w:t>
      </w:r>
    </w:p>
    <w:p w:rsidR="005D3122" w:rsidRDefault="005D3122"/>
    <w:p w:rsidR="005D3122" w:rsidRDefault="005D3122">
      <w:r>
        <w:t xml:space="preserve">One of the most useful ways to use the Stamps tool is by creating custom stamps like </w:t>
      </w:r>
      <w:r>
        <w:t xml:space="preserve">like </w:t>
      </w:r>
      <w:r w:rsidRPr="009D4EBA">
        <w:rPr>
          <w:rFonts w:ascii="Wingdings 2" w:hAnsi="Wingdings 2"/>
          <w:color w:val="70AD47" w:themeColor="accent6"/>
        </w:rPr>
        <w:t></w:t>
      </w:r>
      <w:r>
        <w:t xml:space="preserve"> and </w:t>
      </w:r>
      <w:r w:rsidRPr="009D4EBA">
        <w:rPr>
          <w:rFonts w:ascii="Wingdings 2" w:hAnsi="Wingdings 2"/>
          <w:color w:val="FF0000"/>
        </w:rPr>
        <w:t></w:t>
      </w:r>
      <w:r>
        <w:t xml:space="preserve"> and adding them to your “Favorites” for </w:t>
      </w:r>
      <w:r w:rsidR="007A277C">
        <w:t>easy access</w:t>
      </w:r>
      <w:r>
        <w:t>.</w:t>
      </w:r>
    </w:p>
    <w:p w:rsidR="005D3122" w:rsidRDefault="005D3122"/>
    <w:p w:rsidR="005D3122" w:rsidRDefault="005D3122">
      <w:r>
        <w:t>The following images can</w:t>
      </w:r>
      <w:r w:rsidR="00141512">
        <w:t xml:space="preserve"> be copied out of this document</w:t>
      </w:r>
      <w:bookmarkStart w:id="0" w:name="_GoBack"/>
      <w:bookmarkEnd w:id="0"/>
      <w:r w:rsidR="007A277C">
        <w:t>,</w:t>
      </w:r>
      <w:r w:rsidR="00141512">
        <w:t xml:space="preserve"> </w:t>
      </w:r>
      <w:r>
        <w:t>to be used as custom stamp images</w:t>
      </w:r>
      <w:r w:rsidR="007A277C">
        <w:t>,</w:t>
      </w:r>
      <w:r>
        <w:t xml:space="preserve"> by clicking on the image</w:t>
      </w:r>
      <w:r w:rsidR="007A277C">
        <w:t xml:space="preserve"> below</w:t>
      </w:r>
      <w:r>
        <w:t>, then right-clicking on it, then selecting “Save as Picture”.</w:t>
      </w:r>
    </w:p>
    <w:p w:rsidR="005D3122" w:rsidRDefault="005D3122"/>
    <w:p w:rsidR="005D3122" w:rsidRDefault="005D3122">
      <w:r>
        <w:pict>
          <v:shape id="_x0000_i1032" type="#_x0000_t75" style="width:18pt;height:18pt">
            <v:imagedata r:id="rId11" o:title="Checkmark"/>
          </v:shape>
        </w:pict>
      </w:r>
    </w:p>
    <w:p w:rsidR="0041154E" w:rsidRDefault="0041154E"/>
    <w:p w:rsidR="005D3122" w:rsidRDefault="005D3122">
      <w:r>
        <w:pict>
          <v:shape id="_x0000_i1033" type="#_x0000_t75" style="width:18pt;height:18pt">
            <v:imagedata r:id="rId12" o:title="X"/>
          </v:shape>
        </w:pict>
      </w:r>
    </w:p>
    <w:p w:rsidR="005D3122" w:rsidRDefault="005D3122"/>
    <w:p w:rsidR="005D3122" w:rsidRDefault="005D3122">
      <w:r>
        <w:t>Alternately, these images correspond to capital O (</w:t>
      </w:r>
      <w:r w:rsidRPr="005D3122">
        <w:rPr>
          <w:rFonts w:ascii="Wingdings 2" w:hAnsi="Wingdings 2"/>
        </w:rPr>
        <w:t></w:t>
      </w:r>
      <w:r>
        <w:t>) and capital P (</w:t>
      </w:r>
      <w:r w:rsidRPr="005D3122">
        <w:rPr>
          <w:rFonts w:ascii="Wingdings 2" w:hAnsi="Wingdings 2"/>
        </w:rPr>
        <w:t></w:t>
      </w:r>
      <w:r>
        <w:t>) in the Wingdings 2 font. It is best to create them on a transparent background and save them in the PNG format in order to preserve that transparency.</w:t>
      </w:r>
    </w:p>
    <w:p w:rsidR="005D3122" w:rsidRDefault="005D3122"/>
    <w:p w:rsidR="005D3122" w:rsidRDefault="00BA5C36">
      <w:r>
        <w:t>Once you have the images you intend to add to Adobe Acrobat as custom stamps, do the following:</w:t>
      </w:r>
    </w:p>
    <w:p w:rsidR="00BA5C36" w:rsidRDefault="00BA5C36"/>
    <w:p w:rsidR="00BA5C36" w:rsidRDefault="00BA5C36">
      <w:r>
        <w:t xml:space="preserve">1) </w:t>
      </w:r>
      <w:r w:rsidR="00233A6D">
        <w:t>Do a search for the word “stamp”</w:t>
      </w:r>
      <w:r w:rsidR="007A277C">
        <w:t xml:space="preserve"> in Adobe Acrobat DC. L</w:t>
      </w:r>
      <w:r w:rsidR="00233A6D">
        <w:t>ocate “Custom Stamps”</w:t>
      </w:r>
      <w:r w:rsidR="007A277C">
        <w:t>, click on i</w:t>
      </w:r>
      <w:r w:rsidR="00233A6D">
        <w:t>t, then select “Create…”</w:t>
      </w:r>
    </w:p>
    <w:p w:rsidR="00233A6D" w:rsidRDefault="00233A6D"/>
    <w:p w:rsidR="00233A6D" w:rsidRDefault="00233A6D">
      <w:r>
        <w:pict>
          <v:shape id="_x0000_i1034" type="#_x0000_t75" style="width:310.5pt;height:282pt">
            <v:imagedata r:id="rId13" o:title="00 Create a custom stamp beginning" croptop="6302f"/>
          </v:shape>
        </w:pict>
      </w:r>
    </w:p>
    <w:p w:rsidR="00233A6D" w:rsidRDefault="00233A6D">
      <w:r>
        <w:br w:type="page"/>
      </w:r>
    </w:p>
    <w:p w:rsidR="00233A6D" w:rsidRDefault="00DD0507">
      <w:r>
        <w:lastRenderedPageBreak/>
        <w:t>2) In the dialogue box that appears, click “Browse” and navigate to the image file you want to add as your custom stamp.</w:t>
      </w:r>
    </w:p>
    <w:p w:rsidR="00DD0507" w:rsidRDefault="00DD0507"/>
    <w:p w:rsidR="00DD0507" w:rsidRDefault="00DD0507">
      <w:r>
        <w:pict>
          <v:shape id="_x0000_i1035" type="#_x0000_t75" style="width:467.25pt;height:202.5pt">
            <v:imagedata r:id="rId14" o:title="01 browse for image"/>
          </v:shape>
        </w:pict>
      </w:r>
    </w:p>
    <w:p w:rsidR="00DD0507" w:rsidRDefault="00DD0507"/>
    <w:p w:rsidR="00DD0507" w:rsidRDefault="00DD0507"/>
    <w:p w:rsidR="00DD0507" w:rsidRDefault="00DD0507"/>
    <w:p w:rsidR="00DD0507" w:rsidRDefault="00DD0507">
      <w:r>
        <w:t>3) Once the image has loaded, click “OK”</w:t>
      </w:r>
    </w:p>
    <w:p w:rsidR="00DD0507" w:rsidRDefault="00DD0507"/>
    <w:p w:rsidR="00DD0507" w:rsidRDefault="00DD0507">
      <w:r>
        <w:pict>
          <v:shape id="_x0000_i1036" type="#_x0000_t75" style="width:224.25pt;height:290.25pt">
            <v:imagedata r:id="rId15" o:title="02 ok to new image"/>
          </v:shape>
        </w:pict>
      </w:r>
    </w:p>
    <w:p w:rsidR="00DD0507" w:rsidRDefault="00DD0507">
      <w:r>
        <w:br w:type="page"/>
      </w:r>
    </w:p>
    <w:p w:rsidR="00DD0507" w:rsidRDefault="00DD0507">
      <w:r>
        <w:lastRenderedPageBreak/>
        <w:t>4) Add a category name (e.g. “Grading”) for your custom stamp, and a name for that stamp (e.g. “Checkmark” or “X mark”</w:t>
      </w:r>
    </w:p>
    <w:p w:rsidR="00DD0507" w:rsidRDefault="00DD0507"/>
    <w:p w:rsidR="00DD0507" w:rsidRDefault="00DD0507">
      <w:r>
        <w:pict>
          <v:shape id="_x0000_i1037" type="#_x0000_t75" style="width:467.25pt;height:243.75pt">
            <v:imagedata r:id="rId16" o:title="03 add category and name"/>
          </v:shape>
        </w:pict>
      </w:r>
    </w:p>
    <w:p w:rsidR="00DD0507" w:rsidRDefault="00DD0507"/>
    <w:p w:rsidR="00DD0507" w:rsidRDefault="00DD0507"/>
    <w:p w:rsidR="00DD0507" w:rsidRDefault="00DD0507">
      <w:r>
        <w:t>5) On your document, you can now click the Stamps icon, then select the category for the stamp, then find the custom stamp itself.</w:t>
      </w:r>
    </w:p>
    <w:p w:rsidR="00DD0507" w:rsidRDefault="00DD0507"/>
    <w:p w:rsidR="00DD0507" w:rsidRDefault="00DD0507">
      <w:r>
        <w:t>You’re not done, however! To make it even easier to find, you’ll next add it to your “Favorites”.</w:t>
      </w:r>
    </w:p>
    <w:p w:rsidR="00DD0507" w:rsidRDefault="00DD0507"/>
    <w:p w:rsidR="00DD0507" w:rsidRDefault="00DD0507">
      <w:r>
        <w:pict>
          <v:shape id="_x0000_i1038" type="#_x0000_t75" style="width:313.5pt;height:258pt">
            <v:imagedata r:id="rId17" o:title="04 find stamp in the newly-created category"/>
          </v:shape>
        </w:pict>
      </w:r>
    </w:p>
    <w:p w:rsidR="00DD0507" w:rsidRDefault="00DD0507">
      <w:r>
        <w:lastRenderedPageBreak/>
        <w:t xml:space="preserve">6) Having selected your custom stamp (but </w:t>
      </w:r>
      <w:r w:rsidR="007A277C">
        <w:t>not added it to</w:t>
      </w:r>
      <w:r>
        <w:t xml:space="preserve"> the document</w:t>
      </w:r>
      <w:r w:rsidR="007A277C">
        <w:t xml:space="preserve"> yet</w:t>
      </w:r>
      <w:r>
        <w:t>), you can now click the Stamps icon again, then select “Add Current Stamp to Favorites”</w:t>
      </w:r>
    </w:p>
    <w:p w:rsidR="00DD0507" w:rsidRDefault="00DD0507">
      <w:r>
        <w:pict>
          <v:shape id="_x0000_i1039" type="#_x0000_t75" style="width:300.75pt;height:289.5pt">
            <v:imagedata r:id="rId18" o:title="05 add current stamp to favourites" croptop="4841f"/>
          </v:shape>
        </w:pict>
      </w:r>
    </w:p>
    <w:p w:rsidR="00DD0507" w:rsidRDefault="00DD0507"/>
    <w:p w:rsidR="00DD0507" w:rsidRDefault="00DD0507">
      <w:r>
        <w:t>7) When you click the Stamps tool now, your custom stamp should appear at the top</w:t>
      </w:r>
    </w:p>
    <w:p w:rsidR="00DD0507" w:rsidRDefault="00DD0507"/>
    <w:p w:rsidR="00DD0507" w:rsidRDefault="00DD0507">
      <w:r>
        <w:pict>
          <v:shape id="_x0000_i1040" type="#_x0000_t75" style="width:277.5pt;height:288.75pt">
            <v:imagedata r:id="rId19" o:title="06 stamp now in favourites" croptop="4541f"/>
          </v:shape>
        </w:pict>
      </w:r>
    </w:p>
    <w:p w:rsidR="00DD0507" w:rsidRPr="00CC5A71" w:rsidRDefault="00CC5A71">
      <w:pPr>
        <w:rPr>
          <w:b/>
        </w:rPr>
      </w:pPr>
      <w:r w:rsidRPr="00CC5A71">
        <w:rPr>
          <w:b/>
        </w:rPr>
        <w:lastRenderedPageBreak/>
        <w:t>Turning on “Single-Key A</w:t>
      </w:r>
      <w:r w:rsidR="007A277C">
        <w:rPr>
          <w:b/>
        </w:rPr>
        <w:t>ccelerator</w:t>
      </w:r>
      <w:r w:rsidRPr="00CC5A71">
        <w:rPr>
          <w:b/>
        </w:rPr>
        <w:t>s” (Hot-Keys) to Quickly Access Oft</w:t>
      </w:r>
      <w:r w:rsidR="007A277C">
        <w:rPr>
          <w:b/>
        </w:rPr>
        <w:t>en</w:t>
      </w:r>
      <w:r w:rsidRPr="00CC5A71">
        <w:rPr>
          <w:b/>
        </w:rPr>
        <w:t>-Used Tools</w:t>
      </w:r>
    </w:p>
    <w:p w:rsidR="00CC5A71" w:rsidRDefault="00CC5A71"/>
    <w:p w:rsidR="00CC5A71" w:rsidRDefault="00CC5A71">
      <w:r>
        <w:t>Turning on “</w:t>
      </w:r>
      <w:r w:rsidR="007A277C">
        <w:t>single-key accelerat</w:t>
      </w:r>
      <w:r>
        <w:t>o</w:t>
      </w:r>
      <w:r w:rsidR="007A277C">
        <w:t>r</w:t>
      </w:r>
      <w:r>
        <w:t xml:space="preserve">s” allows you to access tools you use often with a single key-stroke. </w:t>
      </w:r>
      <w:r w:rsidR="0027254A">
        <w:t>This is useful to, for example, add a series of checkmarks with only a single key-stroke and single mouse-click each time, rather than navigating through menus</w:t>
      </w:r>
      <w:r w:rsidR="007A277C">
        <w:t xml:space="preserve"> to add a checkmark stamp</w:t>
      </w:r>
      <w:r w:rsidR="0027254A">
        <w:t>.</w:t>
      </w:r>
    </w:p>
    <w:p w:rsidR="0027254A" w:rsidRDefault="0027254A"/>
    <w:p w:rsidR="003438B2" w:rsidRDefault="0027254A">
      <w:r>
        <w:t xml:space="preserve">1) First, click Edit &gt; </w:t>
      </w:r>
      <w:r w:rsidR="003438B2">
        <w:t xml:space="preserve">Preferences </w:t>
      </w:r>
    </w:p>
    <w:p w:rsidR="003438B2" w:rsidRDefault="00590527">
      <w:r>
        <w:rPr>
          <w:noProof/>
        </w:rPr>
        <w:pict>
          <v:shape id="_x0000_s1026" type="#_x0000_t75" style="position:absolute;margin-left:1.5pt;margin-top:10.05pt;width:211.35pt;height:390.8pt;z-index:-251657216;mso-position-horizontal-relative:text;mso-position-vertical-relative:text" wrapcoords="-82 0 -82 21557 21600 21557 21600 0 -82 0">
            <v:imagedata r:id="rId20" o:title="00 edit preferences" croptop="1947f"/>
            <w10:wrap type="tight"/>
          </v:shape>
        </w:pict>
      </w:r>
    </w:p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/>
    <w:p w:rsidR="003438B2" w:rsidRDefault="003438B2">
      <w:r>
        <w:br w:type="page"/>
      </w:r>
    </w:p>
    <w:p w:rsidR="003438B2" w:rsidRDefault="003438B2">
      <w:r>
        <w:lastRenderedPageBreak/>
        <w:t>2) Next, check the box for “Use single-key accelerators to access tools”, then scroll down and click “OK” to save the setting</w:t>
      </w:r>
    </w:p>
    <w:p w:rsidR="0027254A" w:rsidRDefault="003438B2">
      <w:r>
        <w:t xml:space="preserve"> </w:t>
      </w:r>
      <w:r>
        <w:pict>
          <v:shape id="_x0000_i1041" type="#_x0000_t75" style="width:467.25pt;height:309.75pt">
            <v:imagedata r:id="rId21" o:title="01 use single-key accelerators"/>
          </v:shape>
        </w:pict>
      </w:r>
    </w:p>
    <w:p w:rsidR="003438B2" w:rsidRDefault="003438B2"/>
    <w:p w:rsidR="003438B2" w:rsidRDefault="003438B2"/>
    <w:p w:rsidR="003438B2" w:rsidRDefault="003438B2">
      <w:r>
        <w:t>3) Clicking the correct single-key will now allow you to access various tools.</w:t>
      </w:r>
    </w:p>
    <w:p w:rsidR="003438B2" w:rsidRDefault="003438B2">
      <w:r>
        <w:rPr>
          <w:noProof/>
        </w:rPr>
        <w:pict>
          <v:shape id="_x0000_s1028" type="#_x0000_t75" style="position:absolute;margin-left:96.75pt;margin-top:10.8pt;width:218.7pt;height:89.9pt;z-index:-251652096;mso-position-horizontal-relative:text;mso-position-vertical-relative:text" wrapcoords="-74 0 -74 21420 21600 21420 21600 0 -74 0">
            <v:imagedata r:id="rId22" o:title="05 k triggers last-used stamp"/>
            <w10:wrap type="tight"/>
          </v:shape>
        </w:pict>
      </w:r>
    </w:p>
    <w:p w:rsidR="003438B2" w:rsidRDefault="003438B2"/>
    <w:p w:rsidR="003438B2" w:rsidRDefault="003438B2"/>
    <w:p w:rsidR="003438B2" w:rsidRDefault="003438B2" w:rsidP="003438B2">
      <w:pPr>
        <w:jc w:val="center"/>
      </w:pPr>
    </w:p>
    <w:p w:rsidR="0027254A" w:rsidRDefault="0027254A"/>
    <w:p w:rsidR="0027254A" w:rsidRDefault="003438B2">
      <w:r>
        <w:rPr>
          <w:noProof/>
        </w:rPr>
        <w:pict>
          <v:shape id="_x0000_s1030" type="#_x0000_t75" style="position:absolute;margin-left:238.85pt;margin-top:40.4pt;width:234pt;height:85.5pt;z-index:-251650048;mso-position-horizontal-relative:text;mso-position-vertical-relative:text" wrapcoords="-69 0 -69 21411 21600 21411 21600 0 -69 0">
            <v:imagedata r:id="rId23" o:title="04 x triggers a text box"/>
            <w10:wrap type="tight"/>
          </v:shape>
        </w:pict>
      </w:r>
      <w:r>
        <w:rPr>
          <w:noProof/>
        </w:rPr>
        <w:pict>
          <v:shape id="_x0000_s1029" type="#_x0000_t75" style="position:absolute;margin-left:-39.75pt;margin-top:43.35pt;width:266.25pt;height:89.25pt;z-index:-251653120;mso-position-horizontal-relative:text;mso-position-vertical-relative:text" wrapcoords="-61 0 -61 21418 21600 21418 21600 0 -61 0">
            <v:imagedata r:id="rId24" o:title="03 p for callout box"/>
            <w10:wrap type="tight"/>
          </v:shape>
        </w:pict>
      </w:r>
    </w:p>
    <w:sectPr w:rsidR="002725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33"/>
    <w:rsid w:val="000D4333"/>
    <w:rsid w:val="00141512"/>
    <w:rsid w:val="00233A6D"/>
    <w:rsid w:val="0027254A"/>
    <w:rsid w:val="003438B2"/>
    <w:rsid w:val="0041154E"/>
    <w:rsid w:val="00590527"/>
    <w:rsid w:val="005D3122"/>
    <w:rsid w:val="007A277C"/>
    <w:rsid w:val="009D4EBA"/>
    <w:rsid w:val="00BA5C36"/>
    <w:rsid w:val="00BC5735"/>
    <w:rsid w:val="00C34A90"/>
    <w:rsid w:val="00CC5A71"/>
    <w:rsid w:val="00D9356A"/>
    <w:rsid w:val="00DD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1E43430B-1FF3-415E-844B-93934CDDF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10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8</cp:revision>
  <dcterms:created xsi:type="dcterms:W3CDTF">2020-05-21T22:13:00Z</dcterms:created>
  <dcterms:modified xsi:type="dcterms:W3CDTF">2020-05-22T00:59:00Z</dcterms:modified>
</cp:coreProperties>
</file>